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A4" w:rsidRDefault="00DF6109" w:rsidP="008F7BC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6109">
        <w:rPr>
          <w:rFonts w:ascii="Times New Roman" w:hAnsi="Times New Roman" w:cs="Times New Roman"/>
          <w:b/>
          <w:sz w:val="32"/>
          <w:szCs w:val="32"/>
        </w:rPr>
        <w:t>Детские страхи</w:t>
      </w:r>
      <w:r w:rsidR="00042EDE">
        <w:rPr>
          <w:rFonts w:ascii="Times New Roman" w:hAnsi="Times New Roman" w:cs="Times New Roman"/>
          <w:b/>
          <w:sz w:val="32"/>
          <w:szCs w:val="32"/>
        </w:rPr>
        <w:t xml:space="preserve">: причины </w:t>
      </w:r>
      <w:r w:rsidR="0038318E">
        <w:rPr>
          <w:rFonts w:ascii="Times New Roman" w:hAnsi="Times New Roman" w:cs="Times New Roman"/>
          <w:b/>
          <w:sz w:val="32"/>
          <w:szCs w:val="32"/>
        </w:rPr>
        <w:t>возникновения, способы предупреждения и преодоления.</w:t>
      </w:r>
    </w:p>
    <w:p w:rsidR="00042EDE" w:rsidRDefault="00042EDE" w:rsidP="008F7BC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7E05">
        <w:rPr>
          <w:rFonts w:ascii="Times New Roman" w:hAnsi="Times New Roman" w:cs="Times New Roman"/>
          <w:b/>
          <w:sz w:val="32"/>
          <w:szCs w:val="32"/>
        </w:rPr>
        <w:t>Консультаци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EF7E05">
        <w:rPr>
          <w:rFonts w:ascii="Times New Roman" w:hAnsi="Times New Roman" w:cs="Times New Roman"/>
          <w:b/>
          <w:sz w:val="32"/>
          <w:szCs w:val="32"/>
        </w:rPr>
        <w:t xml:space="preserve"> для родителей подготовила педагог-</w:t>
      </w:r>
      <w:r>
        <w:rPr>
          <w:rFonts w:ascii="Times New Roman" w:hAnsi="Times New Roman" w:cs="Times New Roman"/>
          <w:b/>
          <w:sz w:val="32"/>
          <w:szCs w:val="32"/>
        </w:rPr>
        <w:t>психолог Алена Сергеевна Козлова</w:t>
      </w:r>
    </w:p>
    <w:p w:rsidR="00C3424B" w:rsidRPr="005113EB" w:rsidRDefault="00EC552D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Страх - это чувство, возникающее на действия угрожающего характера при воображаемой или реальной опасности.</w:t>
      </w:r>
      <w:r w:rsidR="0051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2D" w:rsidRPr="005113EB" w:rsidRDefault="00042EDE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Дети в том или ином во</w:t>
      </w:r>
      <w:r w:rsidR="00EC552D" w:rsidRPr="005113EB">
        <w:rPr>
          <w:rFonts w:ascii="Times New Roman" w:hAnsi="Times New Roman" w:cs="Times New Roman"/>
          <w:sz w:val="28"/>
          <w:szCs w:val="28"/>
        </w:rPr>
        <w:t xml:space="preserve">зрасте часто испытывают различные страхи, которые проходят </w:t>
      </w:r>
      <w:r w:rsidR="00C3424B" w:rsidRPr="005113EB">
        <w:rPr>
          <w:rFonts w:ascii="Times New Roman" w:hAnsi="Times New Roman" w:cs="Times New Roman"/>
          <w:sz w:val="28"/>
          <w:szCs w:val="28"/>
        </w:rPr>
        <w:t>по мере взросления, но бывают ситуации, когда ребенку сложно самому справиться со своими чувствами и родителям необходима помощь: какими способами можно преодолеть возникший страх у ребенка.</w:t>
      </w:r>
    </w:p>
    <w:p w:rsidR="00C3424B" w:rsidRPr="005113EB" w:rsidRDefault="00C3424B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Существуют наиболее типичные проявления страхов в зависимости от возраста дошкольника:</w:t>
      </w:r>
    </w:p>
    <w:p w:rsidR="00C3424B" w:rsidRPr="005113EB" w:rsidRDefault="00C3424B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-</w:t>
      </w:r>
      <w:r w:rsidR="008E40BA" w:rsidRPr="005113EB">
        <w:rPr>
          <w:rFonts w:ascii="Times New Roman" w:hAnsi="Times New Roman" w:cs="Times New Roman"/>
          <w:sz w:val="28"/>
          <w:szCs w:val="28"/>
        </w:rPr>
        <w:t xml:space="preserve"> </w:t>
      </w:r>
      <w:r w:rsidRPr="005113EB">
        <w:rPr>
          <w:rFonts w:ascii="Times New Roman" w:hAnsi="Times New Roman" w:cs="Times New Roman"/>
          <w:sz w:val="28"/>
          <w:szCs w:val="28"/>
        </w:rPr>
        <w:t>в раннем возрасте</w:t>
      </w:r>
      <w:r w:rsidR="008E40BA" w:rsidRPr="005113EB">
        <w:rPr>
          <w:rFonts w:ascii="Times New Roman" w:hAnsi="Times New Roman" w:cs="Times New Roman"/>
          <w:sz w:val="28"/>
          <w:szCs w:val="28"/>
        </w:rPr>
        <w:t xml:space="preserve"> (1-2 года)</w:t>
      </w:r>
      <w:r w:rsidRPr="005113EB">
        <w:rPr>
          <w:rFonts w:ascii="Times New Roman" w:hAnsi="Times New Roman" w:cs="Times New Roman"/>
          <w:sz w:val="28"/>
          <w:szCs w:val="28"/>
        </w:rPr>
        <w:t xml:space="preserve"> ребенок боится разлуки с родителями, незнакомых людей</w:t>
      </w:r>
      <w:r w:rsidR="008E40BA" w:rsidRPr="005113EB">
        <w:rPr>
          <w:rFonts w:ascii="Times New Roman" w:hAnsi="Times New Roman" w:cs="Times New Roman"/>
          <w:sz w:val="28"/>
          <w:szCs w:val="28"/>
        </w:rPr>
        <w:t xml:space="preserve"> и животных</w:t>
      </w:r>
      <w:r w:rsidRPr="005113EB">
        <w:rPr>
          <w:rFonts w:ascii="Times New Roman" w:hAnsi="Times New Roman" w:cs="Times New Roman"/>
          <w:sz w:val="28"/>
          <w:szCs w:val="28"/>
        </w:rPr>
        <w:t>, громких звуков,</w:t>
      </w:r>
      <w:r w:rsidR="008E40BA" w:rsidRPr="005113EB">
        <w:rPr>
          <w:rFonts w:ascii="Times New Roman" w:hAnsi="Times New Roman" w:cs="Times New Roman"/>
          <w:sz w:val="28"/>
          <w:szCs w:val="28"/>
        </w:rPr>
        <w:t xml:space="preserve"> угрожающих образов в виде сказочных героев, темноты;</w:t>
      </w:r>
    </w:p>
    <w:p w:rsidR="008E40BA" w:rsidRPr="005113EB" w:rsidRDefault="008E40BA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- для младшего дошкольного возраста (3-4 года) типичны такие виды страхов, как одиночества, темноты и замкнутого пространства: ребенок не остается один при засыпании, постоянно зовет кого-то из родителей.</w:t>
      </w:r>
    </w:p>
    <w:p w:rsidR="008E40BA" w:rsidRPr="005113EB" w:rsidRDefault="008E40BA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- в старшем дошкольном возрасте (5-7 лет) выражены страхи, которые основываются на понимании опасности: страх смерт</w:t>
      </w:r>
      <w:r w:rsidR="00C61EF1" w:rsidRPr="005113EB">
        <w:rPr>
          <w:rFonts w:ascii="Times New Roman" w:hAnsi="Times New Roman" w:cs="Times New Roman"/>
          <w:sz w:val="28"/>
          <w:szCs w:val="28"/>
        </w:rPr>
        <w:t>и, животных, страшных снов, огня.</w:t>
      </w:r>
    </w:p>
    <w:p w:rsidR="00C61EF1" w:rsidRPr="005113EB" w:rsidRDefault="00C61EF1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Что же делать</w:t>
      </w:r>
      <w:r w:rsidR="00F96569" w:rsidRPr="005113EB">
        <w:rPr>
          <w:rFonts w:ascii="Times New Roman" w:hAnsi="Times New Roman" w:cs="Times New Roman"/>
          <w:sz w:val="28"/>
          <w:szCs w:val="28"/>
        </w:rPr>
        <w:t>,</w:t>
      </w:r>
      <w:r w:rsidRPr="005113EB">
        <w:rPr>
          <w:rFonts w:ascii="Times New Roman" w:hAnsi="Times New Roman" w:cs="Times New Roman"/>
          <w:sz w:val="28"/>
          <w:szCs w:val="28"/>
        </w:rPr>
        <w:t xml:space="preserve"> если ребен</w:t>
      </w:r>
      <w:r w:rsidR="000E4B34" w:rsidRPr="005113EB">
        <w:rPr>
          <w:rFonts w:ascii="Times New Roman" w:hAnsi="Times New Roman" w:cs="Times New Roman"/>
          <w:sz w:val="28"/>
          <w:szCs w:val="28"/>
        </w:rPr>
        <w:t>ку страшно?</w:t>
      </w:r>
    </w:p>
    <w:p w:rsidR="00C61EF1" w:rsidRPr="005113EB" w:rsidRDefault="00C61EF1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Чтобы помочь справиться ребенку с его негативными чувствами необходимо узнать страх поближе.</w:t>
      </w:r>
    </w:p>
    <w:p w:rsidR="00C61EF1" w:rsidRPr="005113EB" w:rsidRDefault="00C61EF1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 Сделать это можно с помощью следующих игр и упражнений.</w:t>
      </w:r>
    </w:p>
    <w:p w:rsidR="00C61EF1" w:rsidRPr="005113EB" w:rsidRDefault="00C61EF1" w:rsidP="008F7B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 «Рисунок страха»</w:t>
      </w:r>
    </w:p>
    <w:p w:rsidR="00C61EF1" w:rsidRPr="005113EB" w:rsidRDefault="00C61EF1" w:rsidP="008F7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Ребенку предлагается нарисовать свой страх на листе бумаги акварельными красками или гуашью. Когда рисунок, готов спросите ребенка, что можно сделать с рисунком (порвать, смять, промокнуть).  </w:t>
      </w:r>
    </w:p>
    <w:p w:rsidR="008C149A" w:rsidRPr="005113EB" w:rsidRDefault="008C149A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2.      «Сочинение сказки»</w:t>
      </w:r>
    </w:p>
    <w:p w:rsidR="008C149A" w:rsidRPr="005113EB" w:rsidRDefault="008C149A" w:rsidP="008F7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Придумать сказочную историю о предмете, который может победить страх и предложить ребенку создать данный предмет.</w:t>
      </w:r>
    </w:p>
    <w:p w:rsidR="008C149A" w:rsidRPr="005113EB" w:rsidRDefault="008C149A" w:rsidP="008F7BC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113EB">
        <w:rPr>
          <w:rFonts w:ascii="Times New Roman" w:hAnsi="Times New Roman" w:cs="Times New Roman"/>
          <w:sz w:val="28"/>
          <w:szCs w:val="28"/>
        </w:rPr>
        <w:t>«Игра «Где живет страх»</w:t>
      </w:r>
      <w:r w:rsidRPr="005113E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8C149A" w:rsidRPr="005113EB" w:rsidRDefault="008C149A" w:rsidP="008F7BC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несколько коробок разного размера, скажите: «Сделай, пожалуйста, дом для страха и закрой его крепко».</w:t>
      </w:r>
    </w:p>
    <w:p w:rsidR="00C61EF1" w:rsidRPr="00B13AA4" w:rsidRDefault="00C61EF1" w:rsidP="008F7BC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 w:rsidR="008C149A" w:rsidRPr="005113E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C149A" w:rsidRPr="005113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Выкинуть страх»</w:t>
      </w:r>
    </w:p>
    <w:p w:rsidR="008C149A" w:rsidRPr="005113EB" w:rsidRDefault="008C149A" w:rsidP="008F7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ребенку из пластилина или глины слепить шарик, символизирующий страх, который он испытывает, приговаривая «Я выкидываю страх» и выкинуть шарик </w:t>
      </w:r>
      <w:r w:rsidR="00C61EF1"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мусорное ве</w:t>
      </w:r>
      <w:r w:rsidRPr="0051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дро.</w:t>
      </w:r>
    </w:p>
    <w:p w:rsidR="00C61EF1" w:rsidRPr="00B13AA4" w:rsidRDefault="00C61EF1" w:rsidP="008F7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5. </w:t>
      </w:r>
      <w:r w:rsidR="005113E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Игра «Отпускаем страх»</w:t>
      </w:r>
    </w:p>
    <w:p w:rsidR="00C61EF1" w:rsidRPr="00B13AA4" w:rsidRDefault="00C61EF1" w:rsidP="008F7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Надуйте воздушные шары, дайте ребенку. Отпуская шар в небо, повторять: «Шар воздушный улетай, страх с собою забирай». Пока шар улетает, повторять стишок.</w:t>
      </w:r>
    </w:p>
    <w:p w:rsidR="00C61EF1" w:rsidRPr="00B13AA4" w:rsidRDefault="00C61EF1" w:rsidP="008F7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6. Нарисовать свой страх и написать</w:t>
      </w:r>
      <w:r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«Волшебник Добросил, преврати мой страх в</w:t>
      </w:r>
      <w:r w:rsidR="005113EB"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конфету, радугу, </w:t>
      </w:r>
      <w:r w:rsidR="005113EB"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стрекозу…</w:t>
      </w:r>
      <w:r w:rsidRPr="00B13AA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Письмо запечатать в конверт. Принести ребенку ответ.</w:t>
      </w:r>
    </w:p>
    <w:p w:rsidR="00B13AA4" w:rsidRPr="005113EB" w:rsidRDefault="000E4B34" w:rsidP="008F7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Для предупреждения появления страхов важны следующие моменты:</w:t>
      </w:r>
    </w:p>
    <w:p w:rsidR="000E4B34" w:rsidRPr="005113EB" w:rsidRDefault="000E4B34" w:rsidP="008F7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- </w:t>
      </w:r>
      <w:r w:rsidR="005113EB" w:rsidRPr="005113EB">
        <w:rPr>
          <w:rFonts w:ascii="Times New Roman" w:hAnsi="Times New Roman" w:cs="Times New Roman"/>
          <w:sz w:val="28"/>
          <w:szCs w:val="28"/>
        </w:rPr>
        <w:t>д</w:t>
      </w:r>
      <w:r w:rsidRPr="005113EB">
        <w:rPr>
          <w:rFonts w:ascii="Times New Roman" w:hAnsi="Times New Roman" w:cs="Times New Roman"/>
          <w:sz w:val="28"/>
          <w:szCs w:val="28"/>
        </w:rPr>
        <w:t>етей нельзя пугать, стремясь сделать</w:t>
      </w:r>
      <w:r w:rsidR="005113EB">
        <w:rPr>
          <w:rFonts w:ascii="Times New Roman" w:hAnsi="Times New Roman" w:cs="Times New Roman"/>
          <w:sz w:val="28"/>
          <w:szCs w:val="28"/>
        </w:rPr>
        <w:t xml:space="preserve"> их </w:t>
      </w:r>
      <w:r w:rsidRPr="005113EB">
        <w:rPr>
          <w:rFonts w:ascii="Times New Roman" w:hAnsi="Times New Roman" w:cs="Times New Roman"/>
          <w:sz w:val="28"/>
          <w:szCs w:val="28"/>
        </w:rPr>
        <w:t>послушным</w:t>
      </w:r>
      <w:r w:rsidR="005113EB">
        <w:rPr>
          <w:rFonts w:ascii="Times New Roman" w:hAnsi="Times New Roman" w:cs="Times New Roman"/>
          <w:sz w:val="28"/>
          <w:szCs w:val="28"/>
        </w:rPr>
        <w:t>и</w:t>
      </w:r>
      <w:r w:rsidR="005113EB" w:rsidRPr="005113EB">
        <w:rPr>
          <w:rFonts w:ascii="Times New Roman" w:hAnsi="Times New Roman" w:cs="Times New Roman"/>
          <w:sz w:val="28"/>
          <w:szCs w:val="28"/>
        </w:rPr>
        <w:t>;</w:t>
      </w:r>
    </w:p>
    <w:p w:rsidR="005113EB" w:rsidRPr="005113EB" w:rsidRDefault="005113EB" w:rsidP="008F7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- взрослые не должны стыдить или надсмехаться над страхами ребенка;</w:t>
      </w:r>
    </w:p>
    <w:p w:rsidR="005113EB" w:rsidRDefault="005113EB" w:rsidP="008F7B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- ребенка не рекомендуется оставлять одного в незнакомом для него месте, когда могут возникнуть различные неожиданные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18E" w:rsidRPr="008F7BC9" w:rsidRDefault="0038318E" w:rsidP="008F7BC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правило детские страхи временные и поддаются коррекции.</w:t>
      </w:r>
      <w:r w:rsidRPr="0038318E">
        <w:rPr>
          <w:color w:val="000000"/>
          <w:shd w:val="clear" w:color="auto" w:fill="FFFFFF"/>
        </w:rPr>
        <w:t xml:space="preserve"> </w:t>
      </w:r>
      <w:r w:rsidRPr="008F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необходимо помнить, что во многих случаях многое зависит от Вас: правильно отреагировать на возникший страх, вовремя успокоить ребенка. В тех случаях, когда страх преодолеть не получилось</w:t>
      </w:r>
      <w:r w:rsidR="00A7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8F7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обратиться на консультацию к педагогу-психологу.</w:t>
      </w:r>
    </w:p>
    <w:p w:rsidR="00B13AA4" w:rsidRPr="005113EB" w:rsidRDefault="00B13AA4" w:rsidP="008F7BC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 w:rsidP="008F7BC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 w:rsidP="008F7BC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>
      <w:pPr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>
      <w:pPr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>
      <w:pPr>
        <w:rPr>
          <w:rFonts w:ascii="Times New Roman" w:hAnsi="Times New Roman" w:cs="Times New Roman"/>
          <w:b/>
          <w:sz w:val="32"/>
          <w:szCs w:val="32"/>
        </w:rPr>
      </w:pPr>
    </w:p>
    <w:p w:rsidR="00B13AA4" w:rsidRDefault="00B13AA4" w:rsidP="008C149A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B13AA4" w:rsidRPr="00DF6109" w:rsidRDefault="00B13AA4">
      <w:pPr>
        <w:rPr>
          <w:rFonts w:ascii="Times New Roman" w:hAnsi="Times New Roman" w:cs="Times New Roman"/>
          <w:b/>
          <w:sz w:val="32"/>
          <w:szCs w:val="32"/>
        </w:rPr>
      </w:pPr>
    </w:p>
    <w:sectPr w:rsidR="00B13AA4" w:rsidRPr="00D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76"/>
    <w:multiLevelType w:val="multilevel"/>
    <w:tmpl w:val="0F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03EC2"/>
    <w:multiLevelType w:val="hybridMultilevel"/>
    <w:tmpl w:val="B9DE28E0"/>
    <w:lvl w:ilvl="0" w:tplc="1AF2310A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8F2"/>
    <w:multiLevelType w:val="hybridMultilevel"/>
    <w:tmpl w:val="81FAF11C"/>
    <w:lvl w:ilvl="0" w:tplc="2CFAE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321DA"/>
    <w:multiLevelType w:val="hybridMultilevel"/>
    <w:tmpl w:val="989ADA7E"/>
    <w:lvl w:ilvl="0" w:tplc="041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DD37F14"/>
    <w:multiLevelType w:val="multilevel"/>
    <w:tmpl w:val="D9C4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3"/>
    <w:rsid w:val="00042EDE"/>
    <w:rsid w:val="000E4B34"/>
    <w:rsid w:val="0038318E"/>
    <w:rsid w:val="005113EB"/>
    <w:rsid w:val="005158C8"/>
    <w:rsid w:val="007C3C22"/>
    <w:rsid w:val="007C46D3"/>
    <w:rsid w:val="008C149A"/>
    <w:rsid w:val="008E40BA"/>
    <w:rsid w:val="008F7BC9"/>
    <w:rsid w:val="00A72C0C"/>
    <w:rsid w:val="00B13AA4"/>
    <w:rsid w:val="00C3424B"/>
    <w:rsid w:val="00C61EF1"/>
    <w:rsid w:val="00DF6109"/>
    <w:rsid w:val="00EC552D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9DD0-B7EE-49DC-99A4-DF28936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2021-09-21T09:05:00Z</dcterms:created>
  <dcterms:modified xsi:type="dcterms:W3CDTF">2021-10-04T13:40:00Z</dcterms:modified>
</cp:coreProperties>
</file>